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20356" w:type="dxa"/>
        <w:tblInd w:w="-572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0178"/>
        <w:gridCol w:w="10178"/>
      </w:tblGrid>
      <w:tr w:rsidR="00283005" w:rsidRPr="004A75FD" w14:paraId="170DEF38" w14:textId="77777777" w:rsidTr="00283005">
        <w:tc>
          <w:tcPr>
            <w:tcW w:w="10178" w:type="dxa"/>
            <w:shd w:val="clear" w:color="auto" w:fill="A6A6A6" w:themeFill="background1" w:themeFillShade="A6"/>
          </w:tcPr>
          <w:p w14:paraId="218DFFDF" w14:textId="79013D90" w:rsidR="00283005" w:rsidRPr="004A75FD" w:rsidRDefault="00283005" w:rsidP="0028300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6CD">
              <w:rPr>
                <w:rFonts w:ascii="Arial" w:hAnsi="Arial" w:cs="Arial"/>
                <w:b/>
              </w:rPr>
              <w:t xml:space="preserve">Załącznik nr </w:t>
            </w:r>
            <w:r>
              <w:rPr>
                <w:rFonts w:ascii="Arial" w:hAnsi="Arial" w:cs="Arial"/>
                <w:b/>
              </w:rPr>
              <w:t>5</w:t>
            </w:r>
            <w:r w:rsidRPr="00AB16CD">
              <w:rPr>
                <w:rFonts w:ascii="Arial" w:hAnsi="Arial" w:cs="Arial"/>
                <w:b/>
              </w:rPr>
              <w:t xml:space="preserve"> – Oświadczenie o aktualności informacji zawartych w oświadczeniu,</w:t>
            </w:r>
            <w:r w:rsidRPr="00AB16CD">
              <w:rPr>
                <w:rFonts w:ascii="Arial" w:hAnsi="Arial" w:cs="Arial"/>
                <w:b/>
              </w:rPr>
              <w:br/>
              <w:t>o którym mowa w art. 125 ust. 1 ustawy Pzp (należy złożyć na wezwanie zamawiającego</w:t>
            </w:r>
          </w:p>
        </w:tc>
        <w:tc>
          <w:tcPr>
            <w:tcW w:w="10178" w:type="dxa"/>
            <w:shd w:val="clear" w:color="auto" w:fill="A6A6A6" w:themeFill="background1" w:themeFillShade="A6"/>
          </w:tcPr>
          <w:p w14:paraId="3F14ABC1" w14:textId="36C43E12" w:rsidR="00283005" w:rsidRPr="004A75FD" w:rsidRDefault="00283005" w:rsidP="0028300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C9F0499" w14:textId="77777777" w:rsidR="004B6C10" w:rsidRPr="004A75FD" w:rsidRDefault="004B6C10" w:rsidP="002826CB">
      <w:pPr>
        <w:ind w:left="5664" w:firstLine="708"/>
        <w:rPr>
          <w:rFonts w:ascii="Times New Roman" w:hAnsi="Times New Roman" w:cs="Times New Roman"/>
          <w:b/>
          <w:sz w:val="16"/>
          <w:szCs w:val="16"/>
        </w:rPr>
      </w:pPr>
    </w:p>
    <w:p w14:paraId="4B801F79" w14:textId="77777777" w:rsidR="002826CB" w:rsidRPr="004A75FD" w:rsidRDefault="002826CB" w:rsidP="004A75FD">
      <w:pPr>
        <w:ind w:left="5387" w:firstLine="6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hAnsi="Times New Roman" w:cs="Times New Roman"/>
          <w:b/>
          <w:sz w:val="24"/>
          <w:szCs w:val="24"/>
        </w:rPr>
        <w:t>Zamawiający :</w:t>
      </w:r>
    </w:p>
    <w:p w14:paraId="0B537B1D" w14:textId="77777777" w:rsidR="00602C68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Szkoła Podstawowa </w:t>
      </w:r>
    </w:p>
    <w:p w14:paraId="0D444026" w14:textId="2DCC227A" w:rsidR="00B0487A" w:rsidRPr="004A75FD" w:rsidRDefault="00602C68" w:rsidP="004A75FD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im. Stefana Żeromskiego w Młynarach</w:t>
      </w:r>
      <w:r w:rsidR="00B566AB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Warszawska 1</w:t>
      </w:r>
      <w:r w:rsidR="00B0487A"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</w:p>
    <w:p w14:paraId="0E5DA775" w14:textId="77777777" w:rsidR="00B0487A" w:rsidRPr="004A75FD" w:rsidRDefault="00B0487A" w:rsidP="004A75FD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4A75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14-420 Młynary</w:t>
      </w:r>
    </w:p>
    <w:p w14:paraId="39EDE914" w14:textId="77777777" w:rsidR="00B0487A" w:rsidRPr="00283005" w:rsidRDefault="00B0487A" w:rsidP="002826CB">
      <w:pPr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14:paraId="55EFCF89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……………………………………………………………………….…….……..</w:t>
      </w:r>
    </w:p>
    <w:p w14:paraId="6BF9AD2F" w14:textId="77777777" w:rsidR="00283005" w:rsidRPr="00283005" w:rsidRDefault="00283005" w:rsidP="002830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………………………………..…………………………………….…………..</w:t>
      </w:r>
    </w:p>
    <w:p w14:paraId="6475CBEC" w14:textId="77777777" w:rsidR="00283005" w:rsidRPr="00283005" w:rsidRDefault="00283005" w:rsidP="002830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3005">
        <w:rPr>
          <w:rFonts w:ascii="Times New Roman" w:hAnsi="Times New Roman" w:cs="Times New Roman"/>
          <w:sz w:val="24"/>
          <w:szCs w:val="24"/>
        </w:rPr>
        <w:t>(pełna nazwa/firma, adres, w zależności od podmiotu)</w:t>
      </w:r>
    </w:p>
    <w:p w14:paraId="161D13A6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</w:p>
    <w:p w14:paraId="748784E5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NIP/PESEL, KRS/CEiDG)</w:t>
      </w:r>
    </w:p>
    <w:p w14:paraId="0E022ADF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 xml:space="preserve">reprezentowany przez : </w:t>
      </w:r>
    </w:p>
    <w:p w14:paraId="04337339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……………………………………………………………………….…….……..</w:t>
      </w:r>
    </w:p>
    <w:p w14:paraId="44D80CC0" w14:textId="77777777" w:rsidR="00283005" w:rsidRPr="00283005" w:rsidRDefault="00283005" w:rsidP="002830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………………………………..…………………………………….…………..</w:t>
      </w:r>
    </w:p>
    <w:p w14:paraId="2F6E00AF" w14:textId="77777777" w:rsidR="00283005" w:rsidRPr="00283005" w:rsidRDefault="00283005" w:rsidP="002830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(Imię, nazwisko, stanowisko/podstawa do reprezentacji)</w:t>
      </w:r>
    </w:p>
    <w:p w14:paraId="2A1D18BC" w14:textId="77777777" w:rsidR="00283005" w:rsidRPr="00283005" w:rsidRDefault="00283005" w:rsidP="00283005">
      <w:pPr>
        <w:rPr>
          <w:rFonts w:ascii="Times New Roman" w:hAnsi="Times New Roman" w:cs="Times New Roman"/>
          <w:b/>
          <w:sz w:val="24"/>
          <w:szCs w:val="24"/>
        </w:rPr>
      </w:pPr>
    </w:p>
    <w:p w14:paraId="394AB200" w14:textId="6E701B75" w:rsidR="00283005" w:rsidRPr="00283005" w:rsidRDefault="00283005" w:rsidP="002830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05">
        <w:rPr>
          <w:rFonts w:ascii="Times New Roman" w:hAnsi="Times New Roman" w:cs="Times New Roman"/>
          <w:b/>
          <w:sz w:val="24"/>
          <w:szCs w:val="24"/>
        </w:rPr>
        <w:t>Oświadczenie o aktualności informacji zawartych w oświadczeniu, o którym mowa w art. 125 ust. 1 ustawy z dnia 11 września 2019 r. Prawo zamówień publicznych, zwanej dalej „ustawą Pzp” w zakresie podstaw wykluczenia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3005">
        <w:rPr>
          <w:rFonts w:ascii="Times New Roman" w:hAnsi="Times New Roman" w:cs="Times New Roman"/>
          <w:b/>
          <w:sz w:val="24"/>
          <w:szCs w:val="24"/>
        </w:rPr>
        <w:t>z postępowania wskazanych przez zamawiającego.</w:t>
      </w:r>
    </w:p>
    <w:p w14:paraId="019B6B57" w14:textId="77777777" w:rsidR="00283005" w:rsidRPr="00283005" w:rsidRDefault="00283005" w:rsidP="0028300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271AB11" w14:textId="6535C4DC" w:rsidR="00283005" w:rsidRPr="00283005" w:rsidRDefault="00283005" w:rsidP="00283005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3005">
        <w:rPr>
          <w:rFonts w:ascii="Times New Roman" w:hAnsi="Times New Roman" w:cs="Times New Roman"/>
          <w:sz w:val="24"/>
          <w:szCs w:val="24"/>
        </w:rPr>
        <w:t>Na potrzeby postępowania o udzielenie zamówienia publicznego pn</w:t>
      </w:r>
      <w:r w:rsidRPr="00283005">
        <w:rPr>
          <w:rFonts w:ascii="Times New Roman" w:hAnsi="Times New Roman" w:cs="Times New Roman"/>
          <w:sz w:val="24"/>
          <w:szCs w:val="24"/>
        </w:rPr>
        <w:t xml:space="preserve">. </w:t>
      </w:r>
      <w:r w:rsidRPr="00283005">
        <w:rPr>
          <w:rFonts w:ascii="Times New Roman" w:hAnsi="Times New Roman" w:cs="Times New Roman"/>
          <w:b/>
          <w:bCs/>
          <w:sz w:val="24"/>
          <w:szCs w:val="24"/>
        </w:rPr>
        <w:t>Częściowa wymiana pokrycia dachu na budynku Szkoły Podstawowej im. Stefana Żeromskiego w Młynarach</w:t>
      </w:r>
      <w:r w:rsidRPr="00283005">
        <w:rPr>
          <w:rFonts w:ascii="Times New Roman" w:hAnsi="Times New Roman" w:cs="Times New Roman"/>
          <w:b/>
          <w:sz w:val="24"/>
          <w:szCs w:val="24"/>
        </w:rPr>
        <w:t>.</w:t>
      </w:r>
    </w:p>
    <w:p w14:paraId="1DBC8970" w14:textId="77777777" w:rsidR="00283005" w:rsidRPr="00283005" w:rsidRDefault="00283005" w:rsidP="0028300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F15FF5" w14:textId="77777777" w:rsidR="00283005" w:rsidRPr="00283005" w:rsidRDefault="00283005" w:rsidP="00283005">
      <w:pPr>
        <w:jc w:val="both"/>
        <w:rPr>
          <w:rFonts w:ascii="Times New Roman" w:hAnsi="Times New Roman" w:cs="Times New Roman"/>
          <w:sz w:val="24"/>
          <w:szCs w:val="24"/>
        </w:rPr>
      </w:pPr>
      <w:r w:rsidRPr="00283005">
        <w:rPr>
          <w:rFonts w:ascii="Times New Roman" w:hAnsi="Times New Roman" w:cs="Times New Roman"/>
          <w:sz w:val="24"/>
          <w:szCs w:val="24"/>
        </w:rPr>
        <w:t>Oświadczam, że informacje zawarte w oświadczeniu wstępnym, o którym mowa</w:t>
      </w:r>
      <w:r w:rsidRPr="00283005">
        <w:rPr>
          <w:rFonts w:ascii="Times New Roman" w:hAnsi="Times New Roman" w:cs="Times New Roman"/>
          <w:sz w:val="24"/>
          <w:szCs w:val="24"/>
        </w:rPr>
        <w:br/>
        <w:t xml:space="preserve">w art. 125 ust. 1 ustawy Pzp, w zakresie podstaw wykluczenia z postępowania wskazanych przez zamawiającego (art. 108 ust. 1 ustawy Pzp) są aktualne. </w:t>
      </w:r>
    </w:p>
    <w:p w14:paraId="7701DBF0" w14:textId="77777777" w:rsidR="004E7854" w:rsidRPr="00283005" w:rsidRDefault="004E7854" w:rsidP="00C54D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5F8AF6" w14:textId="77777777" w:rsidR="004E7854" w:rsidRPr="00283005" w:rsidRDefault="004E7854" w:rsidP="004E78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2D41C" w14:textId="77777777" w:rsidR="004E7854" w:rsidRPr="00283005" w:rsidRDefault="004E7854" w:rsidP="004E7854">
      <w:pP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D3C53A9" w14:textId="77777777" w:rsidR="004E7854" w:rsidRPr="00283005" w:rsidRDefault="004E7854" w:rsidP="004E7854">
      <w:pPr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39093180" w14:textId="12CE09B0" w:rsidR="004B6C10" w:rsidRPr="00283005" w:rsidRDefault="00C54DD8" w:rsidP="004A75FD">
      <w:pPr>
        <w:spacing w:after="0" w:line="240" w:lineRule="auto"/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</w:pPr>
      <w:r w:rsidRPr="00283005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U</w:t>
      </w:r>
      <w:r w:rsidR="002826CB" w:rsidRPr="00283005">
        <w:rPr>
          <w:rFonts w:ascii="Times New Roman" w:eastAsia="Arial" w:hAnsi="Times New Roman" w:cs="Times New Roman"/>
          <w:b/>
          <w:i/>
          <w:color w:val="FF0000"/>
          <w:kern w:val="1"/>
          <w:sz w:val="24"/>
          <w:szCs w:val="24"/>
          <w:lang w:eastAsia="zh-CN" w:bidi="hi-IN"/>
        </w:rPr>
        <w:t>WAGA!</w:t>
      </w:r>
    </w:p>
    <w:p w14:paraId="30BCBF29" w14:textId="77777777" w:rsidR="00F365FA" w:rsidRPr="00283005" w:rsidRDefault="002826CB" w:rsidP="007D3CF7">
      <w:pPr>
        <w:spacing w:after="0" w:line="240" w:lineRule="auto"/>
        <w:ind w:right="4108"/>
        <w:rPr>
          <w:rFonts w:ascii="Times New Roman" w:hAnsi="Times New Roman" w:cs="Times New Roman"/>
          <w:sz w:val="24"/>
          <w:szCs w:val="24"/>
        </w:rPr>
      </w:pPr>
      <w:r w:rsidRPr="00283005">
        <w:rPr>
          <w:rFonts w:ascii="Times New Roman" w:eastAsia="Arial" w:hAnsi="Times New Roman" w:cs="Times New Roman"/>
          <w:i/>
          <w:color w:val="FF0000"/>
          <w:kern w:val="1"/>
          <w:sz w:val="24"/>
          <w:szCs w:val="24"/>
          <w:lang w:eastAsia="zh-CN" w:bidi="hi-IN"/>
        </w:rPr>
        <w:t xml:space="preserve"> Dokument należy wypełnić i podpisać kwalifikowanym podpisem elektronicznym lub podpisem   zaufanym lub podpisem osobistym.</w:t>
      </w:r>
    </w:p>
    <w:sectPr w:rsidR="00F365FA" w:rsidRPr="00283005" w:rsidSect="004A75FD">
      <w:headerReference w:type="default" r:id="rId7"/>
      <w:footerReference w:type="default" r:id="rId8"/>
      <w:pgSz w:w="11906" w:h="16838"/>
      <w:pgMar w:top="992" w:right="851" w:bottom="142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3A7D" w14:textId="77777777" w:rsidR="002866A5" w:rsidRDefault="002866A5" w:rsidP="002826CB">
      <w:pPr>
        <w:spacing w:after="0" w:line="240" w:lineRule="auto"/>
      </w:pPr>
      <w:r>
        <w:separator/>
      </w:r>
    </w:p>
  </w:endnote>
  <w:endnote w:type="continuationSeparator" w:id="0">
    <w:p w14:paraId="4C4B700F" w14:textId="77777777" w:rsidR="002866A5" w:rsidRDefault="002866A5" w:rsidP="00282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0134" w14:textId="6FF7E30F" w:rsidR="00ED0664" w:rsidRDefault="00ED0664">
    <w:pPr>
      <w:pStyle w:val="Stopka"/>
    </w:pPr>
  </w:p>
  <w:p w14:paraId="34E741DD" w14:textId="77777777" w:rsidR="00ED0664" w:rsidRDefault="00ED0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23B44" w14:textId="77777777" w:rsidR="002866A5" w:rsidRDefault="002866A5" w:rsidP="002826CB">
      <w:pPr>
        <w:spacing w:after="0" w:line="240" w:lineRule="auto"/>
      </w:pPr>
      <w:r>
        <w:separator/>
      </w:r>
    </w:p>
  </w:footnote>
  <w:footnote w:type="continuationSeparator" w:id="0">
    <w:p w14:paraId="213D7E08" w14:textId="77777777" w:rsidR="002866A5" w:rsidRDefault="002866A5" w:rsidP="00282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8E36F" w14:textId="03B98B77" w:rsidR="0051657B" w:rsidRPr="004A75FD" w:rsidRDefault="0051657B" w:rsidP="00765727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bookmarkStart w:id="0" w:name="_Hlk153284412"/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Zamawiający</w:t>
    </w:r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: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 </w:t>
    </w:r>
    <w:r w:rsidR="00602C68" w:rsidRPr="004A75FD">
      <w:rPr>
        <w:rFonts w:ascii="Times New Roman" w:eastAsia="Times New Roman" w:hAnsi="Times New Roman" w:cs="Times New Roman"/>
        <w:b/>
        <w:bCs/>
        <w:i/>
        <w:iCs/>
        <w:sz w:val="20"/>
        <w:szCs w:val="20"/>
        <w:lang w:eastAsia="pl-PL"/>
      </w:rPr>
      <w:t>Szkoła Podstawowa im. Stefana Żeromskiego w Młynarach</w:t>
    </w:r>
  </w:p>
  <w:p w14:paraId="21F86683" w14:textId="1690A649" w:rsidR="00602C68" w:rsidRPr="004A75FD" w:rsidRDefault="00E35036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  <w:bCs/>
      </w:rPr>
    </w:pPr>
    <w:r w:rsidRPr="004A75FD">
      <w:rPr>
        <w:rFonts w:ascii="Times New Roman" w:hAnsi="Times New Roman" w:cs="Times New Roman"/>
        <w:i/>
        <w:iCs/>
        <w:sz w:val="20"/>
        <w:szCs w:val="20"/>
      </w:rPr>
      <w:t xml:space="preserve">Tryb podstawowy art. 275 pkt 2 </w:t>
    </w: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na </w:t>
    </w:r>
    <w:bookmarkStart w:id="1" w:name="_Hlk226279832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„</w:t>
    </w:r>
    <w:bookmarkStart w:id="2" w:name="_Hlk226302452"/>
    <w:r w:rsidR="00602C68" w:rsidRPr="004A75FD">
      <w:rPr>
        <w:rFonts w:ascii="Times New Roman" w:hAnsi="Times New Roman" w:cs="Times New Roman"/>
        <w:b/>
        <w:bCs/>
      </w:rPr>
      <w:t xml:space="preserve">Częściową wymianę pokrycia dachu na budynku </w:t>
    </w:r>
  </w:p>
  <w:p w14:paraId="2CA223B3" w14:textId="0AF4E105" w:rsidR="00E35036" w:rsidRPr="004A75FD" w:rsidRDefault="00602C68" w:rsidP="00765727">
    <w:pPr>
      <w:keepNext/>
      <w:spacing w:after="0" w:line="240" w:lineRule="auto"/>
      <w:ind w:right="363"/>
      <w:jc w:val="center"/>
      <w:rPr>
        <w:rFonts w:ascii="Times New Roman" w:hAnsi="Times New Roman" w:cs="Times New Roman"/>
        <w:b/>
      </w:rPr>
    </w:pPr>
    <w:r w:rsidRPr="00602C68">
      <w:rPr>
        <w:rFonts w:ascii="Times New Roman" w:hAnsi="Times New Roman" w:cs="Times New Roman"/>
        <w:b/>
        <w:bCs/>
      </w:rPr>
      <w:t>Szkoły Podstawowej im. Stefana Żeromskiego w Młynarach</w:t>
    </w:r>
    <w:bookmarkEnd w:id="1"/>
    <w:bookmarkEnd w:id="2"/>
    <w:r w:rsidRPr="004A75FD">
      <w:rPr>
        <w:rFonts w:ascii="Times New Roman" w:hAnsi="Times New Roman" w:cs="Times New Roman"/>
        <w:b/>
      </w:rPr>
      <w:t>”</w:t>
    </w:r>
  </w:p>
  <w:p w14:paraId="5A92710C" w14:textId="3F07CBB3" w:rsidR="004A75FD" w:rsidRPr="004A75FD" w:rsidRDefault="0051657B" w:rsidP="004A75FD">
    <w:pPr>
      <w:keepNext/>
      <w:spacing w:after="0" w:line="240" w:lineRule="auto"/>
      <w:ind w:right="363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 xml:space="preserve">Znak postępowania: </w:t>
    </w:r>
    <w:bookmarkEnd w:id="0"/>
    <w:r w:rsidR="00602C68" w:rsidRPr="004A75FD"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  <w:t>SP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2995"/>
    <w:multiLevelType w:val="hybridMultilevel"/>
    <w:tmpl w:val="FEBE6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6023E"/>
    <w:multiLevelType w:val="hybridMultilevel"/>
    <w:tmpl w:val="5DDE8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C25B3"/>
    <w:multiLevelType w:val="hybridMultilevel"/>
    <w:tmpl w:val="6004E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617E3"/>
    <w:multiLevelType w:val="hybridMultilevel"/>
    <w:tmpl w:val="937A1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66245">
    <w:abstractNumId w:val="1"/>
  </w:num>
  <w:num w:numId="2" w16cid:durableId="325742486">
    <w:abstractNumId w:val="2"/>
  </w:num>
  <w:num w:numId="3" w16cid:durableId="354843159">
    <w:abstractNumId w:val="0"/>
  </w:num>
  <w:num w:numId="4" w16cid:durableId="1835141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CB"/>
    <w:rsid w:val="000065DB"/>
    <w:rsid w:val="000279AC"/>
    <w:rsid w:val="000E3E07"/>
    <w:rsid w:val="000E7C5C"/>
    <w:rsid w:val="000F258A"/>
    <w:rsid w:val="00121285"/>
    <w:rsid w:val="00146BC4"/>
    <w:rsid w:val="0014777C"/>
    <w:rsid w:val="001771A5"/>
    <w:rsid w:val="0018466D"/>
    <w:rsid w:val="001A1BA2"/>
    <w:rsid w:val="001D2CAD"/>
    <w:rsid w:val="001E5307"/>
    <w:rsid w:val="001E7B4B"/>
    <w:rsid w:val="001F61FB"/>
    <w:rsid w:val="00232C3D"/>
    <w:rsid w:val="002826CB"/>
    <w:rsid w:val="00283005"/>
    <w:rsid w:val="002866A5"/>
    <w:rsid w:val="0029109C"/>
    <w:rsid w:val="002F62CA"/>
    <w:rsid w:val="003320D5"/>
    <w:rsid w:val="0033736E"/>
    <w:rsid w:val="00337B34"/>
    <w:rsid w:val="0035603A"/>
    <w:rsid w:val="00370603"/>
    <w:rsid w:val="003908E5"/>
    <w:rsid w:val="003E4C7C"/>
    <w:rsid w:val="004254EC"/>
    <w:rsid w:val="004943A2"/>
    <w:rsid w:val="004A75FD"/>
    <w:rsid w:val="004B45FF"/>
    <w:rsid w:val="004B6C10"/>
    <w:rsid w:val="004D289B"/>
    <w:rsid w:val="004E3355"/>
    <w:rsid w:val="004E5357"/>
    <w:rsid w:val="004E7854"/>
    <w:rsid w:val="004F1816"/>
    <w:rsid w:val="005145B0"/>
    <w:rsid w:val="0051657B"/>
    <w:rsid w:val="005247C9"/>
    <w:rsid w:val="00557524"/>
    <w:rsid w:val="0058007E"/>
    <w:rsid w:val="00602AF2"/>
    <w:rsid w:val="00602C68"/>
    <w:rsid w:val="006047D0"/>
    <w:rsid w:val="00623D34"/>
    <w:rsid w:val="00647033"/>
    <w:rsid w:val="00672959"/>
    <w:rsid w:val="006E33E3"/>
    <w:rsid w:val="00765727"/>
    <w:rsid w:val="007726DA"/>
    <w:rsid w:val="00773D1F"/>
    <w:rsid w:val="00797D34"/>
    <w:rsid w:val="007B6AB2"/>
    <w:rsid w:val="007C42DF"/>
    <w:rsid w:val="007D3CF7"/>
    <w:rsid w:val="007E27F8"/>
    <w:rsid w:val="00834456"/>
    <w:rsid w:val="00844020"/>
    <w:rsid w:val="00863B94"/>
    <w:rsid w:val="00881CA0"/>
    <w:rsid w:val="008D35F1"/>
    <w:rsid w:val="008D4BD9"/>
    <w:rsid w:val="008F0EC1"/>
    <w:rsid w:val="009268F0"/>
    <w:rsid w:val="00947347"/>
    <w:rsid w:val="00960A27"/>
    <w:rsid w:val="009627CF"/>
    <w:rsid w:val="009750D3"/>
    <w:rsid w:val="00995AD1"/>
    <w:rsid w:val="009B2AD9"/>
    <w:rsid w:val="009B62A9"/>
    <w:rsid w:val="00A32643"/>
    <w:rsid w:val="00A51802"/>
    <w:rsid w:val="00A66887"/>
    <w:rsid w:val="00AA1E1C"/>
    <w:rsid w:val="00AF67BD"/>
    <w:rsid w:val="00B0487A"/>
    <w:rsid w:val="00B17D30"/>
    <w:rsid w:val="00B566AB"/>
    <w:rsid w:val="00B657E3"/>
    <w:rsid w:val="00B9282E"/>
    <w:rsid w:val="00BB6B63"/>
    <w:rsid w:val="00C54DD8"/>
    <w:rsid w:val="00C64CEF"/>
    <w:rsid w:val="00C67BE2"/>
    <w:rsid w:val="00C75DE0"/>
    <w:rsid w:val="00C77943"/>
    <w:rsid w:val="00C87087"/>
    <w:rsid w:val="00CC6136"/>
    <w:rsid w:val="00CF1C18"/>
    <w:rsid w:val="00D22E49"/>
    <w:rsid w:val="00D26A12"/>
    <w:rsid w:val="00D73075"/>
    <w:rsid w:val="00D923A5"/>
    <w:rsid w:val="00D970F9"/>
    <w:rsid w:val="00D97993"/>
    <w:rsid w:val="00DB69AD"/>
    <w:rsid w:val="00E12E79"/>
    <w:rsid w:val="00E136C1"/>
    <w:rsid w:val="00E1617F"/>
    <w:rsid w:val="00E23B9D"/>
    <w:rsid w:val="00E3247C"/>
    <w:rsid w:val="00E35036"/>
    <w:rsid w:val="00E93262"/>
    <w:rsid w:val="00ED0664"/>
    <w:rsid w:val="00EF1EDE"/>
    <w:rsid w:val="00F05E58"/>
    <w:rsid w:val="00F365FA"/>
    <w:rsid w:val="00F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3E3B8"/>
  <w15:docId w15:val="{03B62F09-489C-4820-87AB-7881EF56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6C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826CB"/>
  </w:style>
  <w:style w:type="paragraph" w:styleId="Stopka">
    <w:name w:val="footer"/>
    <w:basedOn w:val="Normalny"/>
    <w:link w:val="StopkaZnak"/>
    <w:uiPriority w:val="99"/>
    <w:unhideWhenUsed/>
    <w:rsid w:val="002826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826CB"/>
  </w:style>
  <w:style w:type="paragraph" w:customStyle="1" w:styleId="Standard">
    <w:name w:val="Standard"/>
    <w:rsid w:val="002826CB"/>
    <w:pPr>
      <w:suppressAutoHyphens/>
      <w:autoSpaceDN w:val="0"/>
      <w:textAlignment w:val="baseline"/>
    </w:pPr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6C1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6C1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CW_Lista"/>
    <w:basedOn w:val="Normalny"/>
    <w:link w:val="AkapitzlistZnak"/>
    <w:qFormat/>
    <w:rsid w:val="004A75FD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qFormat/>
    <w:rsid w:val="004E785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j.uchman</dc:creator>
  <cp:keywords/>
  <dc:description/>
  <cp:lastModifiedBy>Jan Radziszewski</cp:lastModifiedBy>
  <cp:revision>3</cp:revision>
  <dcterms:created xsi:type="dcterms:W3CDTF">2026-04-05T15:36:00Z</dcterms:created>
  <dcterms:modified xsi:type="dcterms:W3CDTF">2026-04-05T15:41:00Z</dcterms:modified>
</cp:coreProperties>
</file>